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2E8B9" w14:textId="14444F23" w:rsidR="00952204" w:rsidRPr="00952204" w:rsidRDefault="00952204" w:rsidP="00952204">
      <w:pPr>
        <w:jc w:val="right"/>
        <w:rPr>
          <w:b/>
          <w:sz w:val="24"/>
          <w:szCs w:val="24"/>
        </w:rPr>
      </w:pPr>
      <w:r w:rsidRPr="00952204">
        <w:rPr>
          <w:b/>
          <w:sz w:val="24"/>
          <w:szCs w:val="24"/>
        </w:rPr>
        <w:t>Załącznik do ogłoszenia</w:t>
      </w:r>
    </w:p>
    <w:p w14:paraId="74346B3A" w14:textId="0E4C7861" w:rsidR="009150C1" w:rsidRDefault="00C46520" w:rsidP="00C46520">
      <w:pPr>
        <w:jc w:val="center"/>
        <w:rPr>
          <w:b/>
          <w:sz w:val="28"/>
        </w:rPr>
      </w:pPr>
      <w:r w:rsidRPr="00C46520">
        <w:rPr>
          <w:b/>
          <w:sz w:val="28"/>
        </w:rPr>
        <w:t>Wykaz wykonanych usług</w:t>
      </w:r>
      <w:r w:rsidR="009150C1">
        <w:rPr>
          <w:b/>
          <w:sz w:val="28"/>
        </w:rPr>
        <w:t xml:space="preserve"> </w:t>
      </w:r>
    </w:p>
    <w:p w14:paraId="1A029239" w14:textId="77777777" w:rsidR="00C46520" w:rsidRDefault="009150C1" w:rsidP="00C46520">
      <w:pPr>
        <w:jc w:val="center"/>
        <w:rPr>
          <w:rFonts w:cstheme="minorHAnsi"/>
          <w:sz w:val="24"/>
          <w:szCs w:val="24"/>
        </w:rPr>
      </w:pPr>
      <w:r w:rsidRPr="00F35A0F">
        <w:rPr>
          <w:rFonts w:cstheme="minorHAnsi"/>
          <w:sz w:val="24"/>
          <w:szCs w:val="24"/>
        </w:rPr>
        <w:t>,,Sukcesywne opracowanie świadectw charakterystyki energetycznej dla lokali mieszkalnych i użytkowych administrowanych przez Zakład Gospodarowania Nieruchomościami w Dzielnicy Targówek m.st. Warszawy”.</w:t>
      </w:r>
    </w:p>
    <w:p w14:paraId="7B714F06" w14:textId="77777777" w:rsidR="00F35A0F" w:rsidRDefault="00F35A0F" w:rsidP="00C46520">
      <w:pPr>
        <w:jc w:val="center"/>
        <w:rPr>
          <w:rFonts w:cstheme="minorHAnsi"/>
          <w:sz w:val="24"/>
          <w:szCs w:val="24"/>
        </w:rPr>
      </w:pPr>
    </w:p>
    <w:p w14:paraId="6E88CF49" w14:textId="77777777" w:rsidR="00F35A0F" w:rsidRPr="000F1AC5" w:rsidRDefault="00F35A0F" w:rsidP="00F35A0F">
      <w:pPr>
        <w:spacing w:after="240" w:line="300" w:lineRule="auto"/>
        <w:rPr>
          <w:rFonts w:cstheme="minorHAnsi"/>
        </w:rPr>
      </w:pPr>
      <w:r w:rsidRPr="000F1AC5">
        <w:rPr>
          <w:rFonts w:cstheme="minorHAnsi"/>
        </w:rPr>
        <w:t xml:space="preserve">Nazwa Wykonawcy:  ............................................................................................................................. </w:t>
      </w:r>
    </w:p>
    <w:p w14:paraId="118503F5" w14:textId="77777777" w:rsidR="00F35A0F" w:rsidRPr="000A0076" w:rsidRDefault="00F35A0F" w:rsidP="00F35A0F">
      <w:pPr>
        <w:spacing w:after="240" w:line="300" w:lineRule="auto"/>
        <w:rPr>
          <w:rFonts w:cstheme="minorHAnsi"/>
        </w:rPr>
      </w:pPr>
      <w:r w:rsidRPr="000F1AC5">
        <w:rPr>
          <w:rFonts w:cstheme="minorHAnsi"/>
        </w:rPr>
        <w:t>Adres Wykonawcy: ................................................................................................................................</w:t>
      </w:r>
    </w:p>
    <w:tbl>
      <w:tblPr>
        <w:tblW w:w="5801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14"/>
        <w:gridCol w:w="2490"/>
        <w:gridCol w:w="2279"/>
        <w:gridCol w:w="2412"/>
        <w:gridCol w:w="2719"/>
      </w:tblGrid>
      <w:tr w:rsidR="00952204" w:rsidRPr="004651BA" w14:paraId="213A0104" w14:textId="77777777" w:rsidTr="00F35A0F">
        <w:trPr>
          <w:cantSplit/>
          <w:trHeight w:val="1527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pct5" w:color="auto" w:fill="auto"/>
            <w:vAlign w:val="center"/>
          </w:tcPr>
          <w:p w14:paraId="6FB05BD0" w14:textId="77777777" w:rsidR="00952204" w:rsidRPr="00255784" w:rsidRDefault="00952204" w:rsidP="008866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4EA94C21" w14:textId="39E3B1E8" w:rsidR="00952204" w:rsidRDefault="00952204" w:rsidP="00C46520">
            <w:pPr>
              <w:spacing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Przedmiot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255784">
              <w:rPr>
                <w:rFonts w:ascii="Calibri" w:hAnsi="Calibri" w:cs="Calibri"/>
                <w:sz w:val="20"/>
                <w:szCs w:val="20"/>
              </w:rPr>
              <w:t>zamówienia</w:t>
            </w:r>
          </w:p>
          <w:p w14:paraId="179260E4" w14:textId="77777777" w:rsidR="00952204" w:rsidRDefault="00952204" w:rsidP="00C46520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4FDA71A4" w14:textId="22AB1005" w:rsidR="00952204" w:rsidRPr="00952204" w:rsidRDefault="00952204" w:rsidP="00C46520">
            <w:pPr>
              <w:spacing w:after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52204">
              <w:rPr>
                <w:rFonts w:ascii="Calibri" w:hAnsi="Calibri" w:cs="Calibri"/>
                <w:sz w:val="16"/>
                <w:szCs w:val="16"/>
              </w:rPr>
              <w:t>(</w:t>
            </w:r>
            <w:r w:rsidRPr="00952204">
              <w:rPr>
                <w:rFonts w:cstheme="minorHAnsi"/>
                <w:sz w:val="16"/>
                <w:szCs w:val="16"/>
              </w:rPr>
              <w:t>usługa polegająca na sporządzaniu świadectw charakterystyki energetycznej)</w:t>
            </w:r>
          </w:p>
        </w:tc>
        <w:tc>
          <w:tcPr>
            <w:tcW w:w="1084" w:type="pct"/>
            <w:tcBorders>
              <w:top w:val="single" w:sz="4" w:space="0" w:color="auto"/>
            </w:tcBorders>
            <w:shd w:val="pct5" w:color="auto" w:fill="auto"/>
          </w:tcPr>
          <w:p w14:paraId="0A4690C0" w14:textId="75B8F4C2" w:rsidR="00952204" w:rsidRDefault="00952204" w:rsidP="00886639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Powierzchnia lokalu mieszkalnego objętego świadectwem</w:t>
            </w:r>
          </w:p>
          <w:p w14:paraId="502BC601" w14:textId="4D944BDA" w:rsidR="00952204" w:rsidRPr="004E0E31" w:rsidRDefault="00952204" w:rsidP="00C46520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(lokal mieszkalny o powierzchni </w:t>
            </w:r>
            <w:r w:rsidRPr="004E0E31">
              <w:rPr>
                <w:sz w:val="16"/>
                <w:szCs w:val="16"/>
              </w:rPr>
              <w:t xml:space="preserve">min. </w:t>
            </w:r>
            <w:r>
              <w:rPr>
                <w:sz w:val="16"/>
                <w:szCs w:val="16"/>
              </w:rPr>
              <w:t>50m</w:t>
            </w:r>
            <w:r w:rsidRPr="00952204">
              <w:rPr>
                <w:sz w:val="16"/>
                <w:szCs w:val="16"/>
                <w:vertAlign w:val="superscript"/>
              </w:rPr>
              <w:t>2</w:t>
            </w:r>
            <w:r w:rsidRPr="00952204">
              <w:rPr>
                <w:sz w:val="16"/>
                <w:szCs w:val="16"/>
              </w:rPr>
              <w:t>)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6" w:space="0" w:color="auto"/>
            </w:tcBorders>
            <w:shd w:val="pct5" w:color="auto" w:fill="auto"/>
            <w:vAlign w:val="center"/>
          </w:tcPr>
          <w:p w14:paraId="3A57ED4E" w14:textId="7E3EFF03" w:rsidR="00952204" w:rsidRPr="00255784" w:rsidRDefault="00952204" w:rsidP="00886639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55784">
              <w:rPr>
                <w:rFonts w:ascii="Calibri" w:hAnsi="Calibri" w:cs="Calibri"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sporządzenia świadectwa</w:t>
            </w:r>
          </w:p>
        </w:tc>
        <w:tc>
          <w:tcPr>
            <w:tcW w:w="1294" w:type="pc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shd w:val="pct5" w:color="auto" w:fill="auto"/>
            <w:vAlign w:val="center"/>
          </w:tcPr>
          <w:p w14:paraId="5A37941D" w14:textId="7271B784" w:rsidR="00952204" w:rsidRPr="00255784" w:rsidRDefault="00952204" w:rsidP="00952204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55784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i adres podmiotu dla którego wykonano świadectwo</w:t>
            </w:r>
          </w:p>
        </w:tc>
      </w:tr>
      <w:tr w:rsidR="00952204" w:rsidRPr="004651BA" w14:paraId="34B78CE5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06472E18" w14:textId="7724843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29C1D716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0C652A5B" w14:textId="2A693F00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9DEA" w14:textId="5E5655F4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EAE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38E83D7E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5E607187" w14:textId="1427FD62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34F038BC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7EBD6553" w14:textId="73A8689A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29F9" w14:textId="6A2CA1AE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0301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66F10233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6D712DA9" w14:textId="1FAA1B09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29F1A58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3669077D" w14:textId="1EC1D7A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0426" w14:textId="4D437A75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96C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781F8D00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0A93A111" w14:textId="11E8E55E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5C96CCAF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203748AB" w14:textId="0D7AF750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7B9A" w14:textId="30BDCA13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6E40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2B36B148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508CE915" w14:textId="7777777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48D6BD92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713355F0" w14:textId="416E8324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D877" w14:textId="7BFE0022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25D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4DA14768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6C3BE5E7" w14:textId="7777777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50EFCB73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1A5CD06C" w14:textId="47A9D611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8A4F" w14:textId="5A581242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AF90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15F9FB5C" w14:textId="77777777" w:rsidTr="00F35A0F">
        <w:trPr>
          <w:trHeight w:val="442"/>
          <w:jc w:val="center"/>
        </w:trPr>
        <w:tc>
          <w:tcPr>
            <w:tcW w:w="292" w:type="pct"/>
            <w:vAlign w:val="center"/>
          </w:tcPr>
          <w:p w14:paraId="3F3D38E6" w14:textId="7777777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4" w:type="pct"/>
            <w:tcBorders>
              <w:right w:val="single" w:sz="4" w:space="0" w:color="auto"/>
            </w:tcBorders>
            <w:vAlign w:val="center"/>
          </w:tcPr>
          <w:p w14:paraId="2ABC9A69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vAlign w:val="center"/>
          </w:tcPr>
          <w:p w14:paraId="207C733B" w14:textId="598629C8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…………….. m</w:t>
            </w:r>
            <w:r w:rsidRPr="00952204">
              <w:rPr>
                <w:rFonts w:ascii="Calibri" w:hAnsi="Calibri" w:cs="Calibr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640A" w14:textId="7FC15C31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……..-……..-…………… r.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CA05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52204" w:rsidRPr="004651BA" w14:paraId="3CF2FAD1" w14:textId="77777777" w:rsidTr="00F35A0F">
        <w:trPr>
          <w:trHeight w:val="442"/>
          <w:jc w:val="center"/>
        </w:trPr>
        <w:tc>
          <w:tcPr>
            <w:tcW w:w="292" w:type="pct"/>
            <w:tcBorders>
              <w:bottom w:val="single" w:sz="4" w:space="0" w:color="auto"/>
            </w:tcBorders>
            <w:vAlign w:val="center"/>
          </w:tcPr>
          <w:p w14:paraId="0B862EA6" w14:textId="77777777" w:rsidR="00952204" w:rsidRPr="00771DB1" w:rsidRDefault="00952204" w:rsidP="00952204">
            <w:pPr>
              <w:tabs>
                <w:tab w:val="left" w:pos="376"/>
              </w:tabs>
              <w:autoSpaceDE w:val="0"/>
              <w:autoSpaceDN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84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B83A92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vAlign w:val="center"/>
          </w:tcPr>
          <w:p w14:paraId="77ABC994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2B1A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537E" w14:textId="77777777" w:rsidR="00952204" w:rsidRPr="004651BA" w:rsidRDefault="00952204" w:rsidP="0095220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8985424" w14:textId="77777777" w:rsidR="00C46520" w:rsidRDefault="00C46520" w:rsidP="00C46520"/>
    <w:p w14:paraId="59F3263A" w14:textId="476AEBBA" w:rsidR="00C46520" w:rsidRDefault="00C46520" w:rsidP="00952204">
      <w:pPr>
        <w:spacing w:after="0" w:line="240" w:lineRule="auto"/>
        <w:ind w:left="5528"/>
      </w:pPr>
      <w:r>
        <w:t>……………</w:t>
      </w:r>
      <w:r w:rsidR="00952204">
        <w:t>…………………..</w:t>
      </w:r>
      <w:r>
        <w:t>……………..</w:t>
      </w:r>
    </w:p>
    <w:p w14:paraId="600E5AC8" w14:textId="77777777" w:rsidR="00C46520" w:rsidRDefault="00C46520" w:rsidP="00952204">
      <w:pPr>
        <w:spacing w:after="0" w:line="240" w:lineRule="auto"/>
        <w:ind w:left="5812" w:firstLine="4820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>
        <w:rPr>
          <w:i/>
          <w:iCs/>
          <w:sz w:val="16"/>
          <w:szCs w:val="16"/>
        </w:rPr>
        <w:t xml:space="preserve">i pieczęć osoby upoważnionej </w:t>
      </w:r>
    </w:p>
    <w:p w14:paraId="21BD9116" w14:textId="79B4B897" w:rsidR="00C46520" w:rsidRPr="008B7934" w:rsidRDefault="00952204" w:rsidP="00952204">
      <w:pPr>
        <w:spacing w:after="0" w:line="240" w:lineRule="auto"/>
        <w:ind w:left="6096" w:firstLine="4820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</w:t>
      </w:r>
      <w:r w:rsidR="00C46520">
        <w:rPr>
          <w:i/>
          <w:iCs/>
          <w:sz w:val="16"/>
          <w:szCs w:val="16"/>
        </w:rPr>
        <w:t>do podpisania oferty</w:t>
      </w:r>
      <w:r w:rsidR="00C46520" w:rsidRPr="008B7934">
        <w:rPr>
          <w:i/>
          <w:iCs/>
          <w:sz w:val="16"/>
          <w:szCs w:val="16"/>
        </w:rPr>
        <w:t xml:space="preserve">) </w:t>
      </w:r>
    </w:p>
    <w:sectPr w:rsidR="00C46520" w:rsidRPr="008B7934" w:rsidSect="0095220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88A71" w14:textId="77777777" w:rsidR="005D51B4" w:rsidRDefault="005D51B4" w:rsidP="00C46520">
      <w:pPr>
        <w:spacing w:after="0" w:line="240" w:lineRule="auto"/>
      </w:pPr>
      <w:r>
        <w:separator/>
      </w:r>
    </w:p>
  </w:endnote>
  <w:endnote w:type="continuationSeparator" w:id="0">
    <w:p w14:paraId="442C314F" w14:textId="77777777" w:rsidR="005D51B4" w:rsidRDefault="005D51B4" w:rsidP="00C46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E5BEB" w14:textId="77777777" w:rsidR="005D51B4" w:rsidRDefault="005D51B4" w:rsidP="00C46520">
      <w:pPr>
        <w:spacing w:after="0" w:line="240" w:lineRule="auto"/>
      </w:pPr>
      <w:r>
        <w:separator/>
      </w:r>
    </w:p>
  </w:footnote>
  <w:footnote w:type="continuationSeparator" w:id="0">
    <w:p w14:paraId="1FBF893C" w14:textId="77777777" w:rsidR="005D51B4" w:rsidRDefault="005D51B4" w:rsidP="00C465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520"/>
    <w:rsid w:val="001434A1"/>
    <w:rsid w:val="00533F85"/>
    <w:rsid w:val="005D51B4"/>
    <w:rsid w:val="009150C1"/>
    <w:rsid w:val="00952204"/>
    <w:rsid w:val="009C4F27"/>
    <w:rsid w:val="00A032AE"/>
    <w:rsid w:val="00B64DD0"/>
    <w:rsid w:val="00C46520"/>
    <w:rsid w:val="00D81C40"/>
    <w:rsid w:val="00E771C2"/>
    <w:rsid w:val="00F35A0F"/>
    <w:rsid w:val="00F52989"/>
    <w:rsid w:val="00F873DA"/>
    <w:rsid w:val="00FC3430"/>
    <w:rsid w:val="00FE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FB6B0"/>
  <w15:chartTrackingRefBased/>
  <w15:docId w15:val="{786DFD64-D1EC-41E3-9C4E-B8670487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65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C46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C4652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465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520"/>
  </w:style>
  <w:style w:type="paragraph" w:styleId="Stopka">
    <w:name w:val="footer"/>
    <w:basedOn w:val="Normalny"/>
    <w:link w:val="StopkaZnak"/>
    <w:uiPriority w:val="99"/>
    <w:unhideWhenUsed/>
    <w:rsid w:val="00C4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Mika</dc:creator>
  <cp:keywords/>
  <dc:description/>
  <cp:lastModifiedBy>Anna Paciorek</cp:lastModifiedBy>
  <cp:revision>6</cp:revision>
  <dcterms:created xsi:type="dcterms:W3CDTF">2026-01-18T20:22:00Z</dcterms:created>
  <dcterms:modified xsi:type="dcterms:W3CDTF">2026-01-19T23:28:00Z</dcterms:modified>
</cp:coreProperties>
</file>